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53" w:rsidRDefault="00695353" w:rsidP="00695353">
      <w:pPr>
        <w:jc w:val="center"/>
        <w:rPr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  <w:r w:rsidRPr="005559FA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br/>
        <w:t xml:space="preserve">   </w:t>
      </w:r>
      <w:r w:rsidR="00AB12E0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>МАРЬЕВСКОГО</w:t>
      </w:r>
      <w:r w:rsidRPr="005559FA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>ЕРШОВСКОГО РАЙОНА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0BD3" w:rsidRPr="005559FA" w:rsidRDefault="008F2C3D" w:rsidP="00ED0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58A3" w:rsidRPr="005559F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22.11.</w:t>
      </w:r>
      <w:r w:rsidR="005E58A3" w:rsidRPr="005559FA">
        <w:rPr>
          <w:rFonts w:ascii="Times New Roman" w:hAnsi="Times New Roman" w:cs="Times New Roman"/>
          <w:b/>
          <w:sz w:val="28"/>
          <w:szCs w:val="28"/>
        </w:rPr>
        <w:t>201</w:t>
      </w:r>
      <w:r w:rsidR="00AE6AFA">
        <w:rPr>
          <w:rFonts w:ascii="Times New Roman" w:hAnsi="Times New Roman" w:cs="Times New Roman"/>
          <w:b/>
          <w:sz w:val="28"/>
          <w:szCs w:val="28"/>
        </w:rPr>
        <w:t>8</w:t>
      </w:r>
      <w:r w:rsidR="005E58A3" w:rsidRPr="005559F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5353" w:rsidRPr="005559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0BD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№ 6-16</w:t>
      </w:r>
    </w:p>
    <w:p w:rsidR="00ED0BD3" w:rsidRDefault="00695353" w:rsidP="00555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9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E58A3" w:rsidRPr="005559F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3001D" w:rsidRDefault="00695353" w:rsidP="0055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9FA">
        <w:rPr>
          <w:rFonts w:ascii="Times New Roman" w:hAnsi="Times New Roman" w:cs="Times New Roman"/>
          <w:sz w:val="28"/>
          <w:szCs w:val="28"/>
        </w:rPr>
        <w:t xml:space="preserve">О передаче полномочий по </w:t>
      </w:r>
    </w:p>
    <w:p w:rsidR="00B3001D" w:rsidRDefault="00695353" w:rsidP="00ED0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9FA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ED0BD3">
        <w:rPr>
          <w:rFonts w:ascii="Times New Roman" w:hAnsi="Times New Roman" w:cs="Times New Roman"/>
          <w:sz w:val="28"/>
          <w:szCs w:val="28"/>
        </w:rPr>
        <w:t xml:space="preserve">внутреннего </w:t>
      </w:r>
    </w:p>
    <w:p w:rsidR="00695353" w:rsidRPr="005559FA" w:rsidRDefault="00695353" w:rsidP="00ED0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9FA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CellSpacing w:w="15" w:type="dxa"/>
        <w:tblInd w:w="-239" w:type="dxa"/>
        <w:tblBorders>
          <w:bottom w:val="single" w:sz="6" w:space="0" w:color="C8C8C8"/>
        </w:tblBorders>
        <w:tblCellMar>
          <w:left w:w="0" w:type="dxa"/>
          <w:right w:w="0" w:type="dxa"/>
        </w:tblCellMar>
        <w:tblLook w:val="04A0"/>
      </w:tblPr>
      <w:tblGrid>
        <w:gridCol w:w="9684"/>
      </w:tblGrid>
      <w:tr w:rsidR="00782273" w:rsidTr="00782273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Марьевского муниципального образования Ершовского района саратовской области, Совет депутатов  Марьевского муниципального образования  Ершовского района Саратовской области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РЕШИЛ: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1. Дать согласие администрации Марьевского муниципального образования  на передачу полномочий  Марьевского муниципального образования  Ершовскому муниципальному району по осуществлению внутреннего муниципального финансового контроля.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2. Утвердить соглашение о передаче полномочий по осуществлению внутреннего муниципального финансового контроля в администрацию Ершовского муниципального района Саратовской области.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 Направить указанное соглашение главе Ершовского муниципального района  С.А.Зубрицкой  для рассмотрения.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4. Контроль за исполнением настоящего решения оставляю за собой.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 Настоящее решение вступает в силу с момента подписания.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Глава Марьевского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 образования                                            С.И. Яковлев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 xml:space="preserve">                                  </w:t>
            </w:r>
          </w:p>
          <w:p w:rsidR="00782273" w:rsidRDefault="0078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Соглашение о передаче полномочий по осуществлению                                     внутреннего муниципального финансового контроля</w:t>
            </w:r>
          </w:p>
          <w:p w:rsidR="00782273" w:rsidRDefault="0078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  <w:u w:val="single"/>
              </w:rPr>
              <w:t>«01»</w:t>
            </w:r>
            <w:r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  <w:u w:val="single"/>
              </w:rPr>
              <w:t xml:space="preserve"> января   </w:t>
            </w:r>
            <w:r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  <w:t>2019г.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Администрация  Марьевского муниципального образования Ершовского района Саратовской области, в лице главы  Марьевского МО </w:t>
            </w:r>
            <w:r w:rsidRPr="00782273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Яковлева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Сергея Ивановича, действующего на основании Устава с одной стороны и администрация  Ершовского муниципального района  Саратовской области, в лице главы Ершовского муниципального района Зубрицкой Светланы Анатольевны, действующей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1.Предмет соглашения</w:t>
            </w:r>
          </w:p>
          <w:p w:rsidR="00782273" w:rsidRDefault="0078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1.1. По настоящему соглашению глава Марьевского МО передаёт, а администрация Ершовского муниципального района  Саратовской области, в лице его структурного подразделения – службы контроля администрации Ершовского муниципального района Саратовской области, принимает полномочия по осуществлению внутреннего муниципального финансового контроля.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1.2. Финансовые средства на реализацию администрацией Ершовского муниципального района Саратовской области  полномочий, указанных в              п. 1.1. настоящего соглашения не предусматриваются.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1.3. Администрации Ершовского муниципального района Саратовской области передаются следующие полномочия по осуществлению внутреннего муниципального финансового контроля: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полнотой и достоверностью отчетности о реализации муниципальных программ, отчетности об исполнении муниципальных заданий;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использованием материальных ценностей, находящихся в собственности поселения.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2.Права и обязанности сторон</w:t>
            </w: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2.1. Поселение: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имеет право направлять предложения о проведении контрольных мероприятий;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рассматривает заключения и представления по результатам проведения контрольных мероприятий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2.2. Администрация района: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обеспечивает в рамках настоящего Соглашения реализацию своих полномочий;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определяет формы, цели, задачи и исполнителей проводимых мероприятий, способы их проведения.</w:t>
            </w: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3. Срок действия Соглашения</w:t>
            </w: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3.1. Соглашение заключено на срок, составляющий три финансовых года.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3.2. Указанные в п. 1 настоящего Соглашения полномочия передаются                   с 01.01.2019 года и действуют до 31 декабря 2021 года.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4. Ответственность Сторон</w:t>
            </w: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5. Заключительные положения</w:t>
            </w:r>
          </w:p>
          <w:p w:rsidR="00782273" w:rsidRDefault="00782273">
            <w:pPr>
              <w:spacing w:after="0" w:line="240" w:lineRule="auto"/>
              <w:ind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5.1. Настоящее соглашение вступает в силу с момента его подписания сторонами.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5.2. Внесение изменений или дополнений в настоящее Соглашение осуществляется по взаимному согласию сторон путём заключения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lastRenderedPageBreak/>
              <w:t>дополнительных соглашений, которые заключаются в письменном виде и являются неотъемлемой частью настоящего Соглашения.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5.4. Настоящее Соглашение составлено в двух экземплярах по одному для каждой из Сторон.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Глава Ершовского  муниципального      Глава Марьевского муниципального 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района Саратовской области                   образования Ершовского района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                                                 Саратовской области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_______________     С.А.Зубрицкая         _______________С.И. Яковлев</w:t>
            </w:r>
          </w:p>
          <w:p w:rsidR="00782273" w:rsidRDefault="00782273">
            <w:pPr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   м.п.                                                                м.п.</w:t>
            </w:r>
          </w:p>
          <w:p w:rsidR="00782273" w:rsidRDefault="0078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«___»___________________2018г.           «____»__________________2018г.</w:t>
            </w:r>
          </w:p>
        </w:tc>
      </w:tr>
    </w:tbl>
    <w:p w:rsidR="00782273" w:rsidRDefault="00782273" w:rsidP="00782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CFF" w:rsidRPr="00AB12E0" w:rsidRDefault="00054CFF" w:rsidP="000D27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4CFF" w:rsidRPr="00AB12E0" w:rsidSect="0017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4F" w:rsidRDefault="001B0A4F" w:rsidP="00CE44D9">
      <w:pPr>
        <w:spacing w:after="0" w:line="240" w:lineRule="auto"/>
      </w:pPr>
      <w:r>
        <w:separator/>
      </w:r>
    </w:p>
  </w:endnote>
  <w:endnote w:type="continuationSeparator" w:id="1">
    <w:p w:rsidR="001B0A4F" w:rsidRDefault="001B0A4F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4F" w:rsidRDefault="001B0A4F" w:rsidP="00CE44D9">
      <w:pPr>
        <w:spacing w:after="0" w:line="240" w:lineRule="auto"/>
      </w:pPr>
      <w:r>
        <w:separator/>
      </w:r>
    </w:p>
  </w:footnote>
  <w:footnote w:type="continuationSeparator" w:id="1">
    <w:p w:rsidR="001B0A4F" w:rsidRDefault="001B0A4F" w:rsidP="00CE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4D9"/>
    <w:rsid w:val="00054CFF"/>
    <w:rsid w:val="00062572"/>
    <w:rsid w:val="000D27D9"/>
    <w:rsid w:val="0017343D"/>
    <w:rsid w:val="001B0A4F"/>
    <w:rsid w:val="001E5B96"/>
    <w:rsid w:val="002102A9"/>
    <w:rsid w:val="002A23AD"/>
    <w:rsid w:val="002B2974"/>
    <w:rsid w:val="002B7C7C"/>
    <w:rsid w:val="00321810"/>
    <w:rsid w:val="003273AA"/>
    <w:rsid w:val="003D3F57"/>
    <w:rsid w:val="00452FAB"/>
    <w:rsid w:val="004F3A6E"/>
    <w:rsid w:val="005419C3"/>
    <w:rsid w:val="00552655"/>
    <w:rsid w:val="005559FA"/>
    <w:rsid w:val="005E58A3"/>
    <w:rsid w:val="00632C93"/>
    <w:rsid w:val="00695353"/>
    <w:rsid w:val="007215FB"/>
    <w:rsid w:val="00732FD8"/>
    <w:rsid w:val="00764FB5"/>
    <w:rsid w:val="00782273"/>
    <w:rsid w:val="007C1379"/>
    <w:rsid w:val="008770D9"/>
    <w:rsid w:val="008A0C7D"/>
    <w:rsid w:val="008A3E67"/>
    <w:rsid w:val="008E65ED"/>
    <w:rsid w:val="008F2C3D"/>
    <w:rsid w:val="00927236"/>
    <w:rsid w:val="00931888"/>
    <w:rsid w:val="00950EC8"/>
    <w:rsid w:val="00A53768"/>
    <w:rsid w:val="00A55CB1"/>
    <w:rsid w:val="00AB12E0"/>
    <w:rsid w:val="00AE6AFA"/>
    <w:rsid w:val="00B018BC"/>
    <w:rsid w:val="00B3001D"/>
    <w:rsid w:val="00B569B4"/>
    <w:rsid w:val="00B817ED"/>
    <w:rsid w:val="00BA76CB"/>
    <w:rsid w:val="00BC621A"/>
    <w:rsid w:val="00C14A75"/>
    <w:rsid w:val="00CB3F65"/>
    <w:rsid w:val="00CD1967"/>
    <w:rsid w:val="00CE44D9"/>
    <w:rsid w:val="00DD7468"/>
    <w:rsid w:val="00DF159B"/>
    <w:rsid w:val="00E92B33"/>
    <w:rsid w:val="00ED0BD3"/>
    <w:rsid w:val="00ED77CA"/>
    <w:rsid w:val="00F0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44D9"/>
    <w:rPr>
      <w:b/>
      <w:bCs/>
    </w:rPr>
  </w:style>
  <w:style w:type="paragraph" w:customStyle="1" w:styleId="file">
    <w:name w:val="file"/>
    <w:basedOn w:val="a"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">
    <w:name w:val="star"/>
    <w:basedOn w:val="a"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CE44D9"/>
  </w:style>
  <w:style w:type="paragraph" w:styleId="a6">
    <w:name w:val="Balloon Text"/>
    <w:basedOn w:val="a"/>
    <w:link w:val="a7"/>
    <w:uiPriority w:val="99"/>
    <w:semiHidden/>
    <w:unhideWhenUsed/>
    <w:rsid w:val="00C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4D9"/>
  </w:style>
  <w:style w:type="paragraph" w:styleId="aa">
    <w:name w:val="footer"/>
    <w:basedOn w:val="a"/>
    <w:link w:val="ab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4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77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712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9</cp:revision>
  <cp:lastPrinted>2018-11-21T13:39:00Z</cp:lastPrinted>
  <dcterms:created xsi:type="dcterms:W3CDTF">2018-11-21T11:40:00Z</dcterms:created>
  <dcterms:modified xsi:type="dcterms:W3CDTF">2018-11-23T12:12:00Z</dcterms:modified>
</cp:coreProperties>
</file>